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298C" w14:textId="77777777" w:rsidR="007118C9" w:rsidRDefault="007118C9" w:rsidP="00717589">
      <w:pPr>
        <w:pStyle w:val="Cindysnewstyle"/>
        <w:rPr>
          <w:szCs w:val="28"/>
        </w:rPr>
      </w:pPr>
    </w:p>
    <w:p w14:paraId="156BFA08" w14:textId="498018C8" w:rsidR="007118C9" w:rsidRDefault="007118C9" w:rsidP="00717589">
      <w:pPr>
        <w:pStyle w:val="Cindysnewstyle"/>
        <w:jc w:val="center"/>
        <w:rPr>
          <w:szCs w:val="28"/>
        </w:rPr>
      </w:pPr>
      <w:r>
        <w:rPr>
          <w:noProof/>
        </w:rPr>
        <w:drawing>
          <wp:inline distT="0" distB="0" distL="0" distR="0" wp14:anchorId="46578891" wp14:editId="55C70244">
            <wp:extent cx="1291222" cy="1291222"/>
            <wp:effectExtent l="0" t="0" r="4445" b="4445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9WiZ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75" cy="13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AF52" w14:textId="77777777" w:rsidR="007118C9" w:rsidRDefault="007118C9" w:rsidP="00717589">
      <w:pPr>
        <w:pStyle w:val="Cindysnewstyle"/>
        <w:rPr>
          <w:szCs w:val="28"/>
        </w:rPr>
      </w:pPr>
    </w:p>
    <w:p w14:paraId="60E68520" w14:textId="77777777" w:rsidR="007118C9" w:rsidRDefault="007118C9" w:rsidP="00717589">
      <w:pPr>
        <w:pStyle w:val="Cindysnewstyle"/>
        <w:rPr>
          <w:szCs w:val="28"/>
        </w:rPr>
      </w:pPr>
    </w:p>
    <w:p w14:paraId="179E17E7" w14:textId="238C8567" w:rsidR="00680FCD" w:rsidRPr="007118C9" w:rsidRDefault="00B1492A" w:rsidP="00717589">
      <w:pPr>
        <w:pStyle w:val="Cindysnewstyle"/>
        <w:jc w:val="center"/>
        <w:rPr>
          <w:sz w:val="36"/>
          <w:szCs w:val="36"/>
        </w:rPr>
      </w:pPr>
      <w:r w:rsidRPr="007118C9">
        <w:rPr>
          <w:sz w:val="36"/>
          <w:szCs w:val="36"/>
        </w:rPr>
        <w:t>Career Association</w:t>
      </w:r>
      <w:r w:rsidR="007118C9" w:rsidRPr="007118C9">
        <w:rPr>
          <w:sz w:val="36"/>
          <w:szCs w:val="36"/>
        </w:rPr>
        <w:t xml:space="preserve"> Officers and Activities</w:t>
      </w:r>
    </w:p>
    <w:p w14:paraId="7E421881" w14:textId="77777777" w:rsidR="007118C9" w:rsidRPr="007118C9" w:rsidRDefault="007118C9" w:rsidP="00717589">
      <w:pPr>
        <w:pStyle w:val="Cindysstyle"/>
      </w:pPr>
    </w:p>
    <w:p w14:paraId="578982A1" w14:textId="51654F00" w:rsidR="00B1492A" w:rsidRPr="00B1492A" w:rsidRDefault="00B1492A" w:rsidP="00717589">
      <w:pPr>
        <w:pStyle w:val="Cindysstyle"/>
        <w:rPr>
          <w:szCs w:val="28"/>
        </w:rPr>
      </w:pPr>
    </w:p>
    <w:p w14:paraId="7C4A70D6" w14:textId="49D45453" w:rsidR="00B1492A" w:rsidRPr="007118C9" w:rsidRDefault="007118C9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  <w:r w:rsidRPr="007118C9">
        <w:rPr>
          <w:rFonts w:asciiTheme="majorHAnsi" w:hAnsiTheme="majorHAnsi" w:cstheme="majorHAnsi"/>
          <w:b/>
          <w:bCs/>
          <w:i/>
          <w:iCs/>
          <w:sz w:val="48"/>
          <w:szCs w:val="48"/>
        </w:rPr>
        <w:t>Officers</w:t>
      </w:r>
    </w:p>
    <w:p w14:paraId="23CD810A" w14:textId="77777777" w:rsidR="00230EF8" w:rsidRPr="00230EF8" w:rsidRDefault="00230EF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F0C52B6" w14:textId="7596587C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President</w:t>
      </w:r>
    </w:p>
    <w:p w14:paraId="25E04AA0" w14:textId="255484F4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</w:t>
      </w:r>
    </w:p>
    <w:p w14:paraId="367D3BA4" w14:textId="194DA652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Secretary</w:t>
      </w:r>
    </w:p>
    <w:p w14:paraId="52F257DA" w14:textId="65881EE8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Treasurer</w:t>
      </w:r>
    </w:p>
    <w:p w14:paraId="32169D39" w14:textId="19C4D314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Reporter</w:t>
      </w:r>
    </w:p>
    <w:p w14:paraId="2EE261AF" w14:textId="71B3ECCC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Historian</w:t>
      </w:r>
    </w:p>
    <w:p w14:paraId="1E903ECE" w14:textId="77777777" w:rsidR="00230EF8" w:rsidRDefault="00230EF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695F9B55" w14:textId="77777777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7CD67BD6" w14:textId="77777777" w:rsidR="007118C9" w:rsidRDefault="007118C9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i/>
          <w:iCs/>
          <w:sz w:val="48"/>
          <w:szCs w:val="48"/>
        </w:rPr>
      </w:pPr>
      <w:r w:rsidRPr="007118C9">
        <w:rPr>
          <w:rFonts w:asciiTheme="majorHAnsi" w:hAnsiTheme="majorHAnsi" w:cstheme="majorHAnsi"/>
          <w:b/>
          <w:bCs/>
          <w:i/>
          <w:iCs/>
          <w:sz w:val="48"/>
          <w:szCs w:val="48"/>
        </w:rPr>
        <w:t>Supplemental Officers</w:t>
      </w:r>
      <w:r w:rsidR="00B1492A" w:rsidRPr="007118C9">
        <w:rPr>
          <w:rFonts w:asciiTheme="majorHAnsi" w:hAnsiTheme="majorHAnsi" w:cstheme="majorHAnsi"/>
          <w:b/>
          <w:bCs/>
          <w:i/>
          <w:iCs/>
          <w:sz w:val="48"/>
          <w:szCs w:val="48"/>
        </w:rPr>
        <w:t xml:space="preserve"> </w:t>
      </w:r>
    </w:p>
    <w:p w14:paraId="1F6B47F3" w14:textId="77777777" w:rsidR="00230EF8" w:rsidRPr="00230EF8" w:rsidRDefault="00230EF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75F707E" w14:textId="1DDC1701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Leadership Development</w:t>
      </w:r>
    </w:p>
    <w:p w14:paraId="1E020D80" w14:textId="3412A547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Career Preparation</w:t>
      </w:r>
    </w:p>
    <w:p w14:paraId="4A5B64BE" w14:textId="1F23CDD7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Civic Affairs</w:t>
      </w:r>
    </w:p>
    <w:p w14:paraId="3B9C6661" w14:textId="3BF5B5F7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Social Affairs</w:t>
      </w:r>
    </w:p>
    <w:p w14:paraId="5C529C18" w14:textId="520C0C5A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Community Service</w:t>
      </w:r>
    </w:p>
    <w:p w14:paraId="3342C498" w14:textId="569FEF32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Recruitment</w:t>
      </w:r>
    </w:p>
    <w:p w14:paraId="6D26BC6C" w14:textId="1C1987B5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Vice President – Social Media</w:t>
      </w:r>
    </w:p>
    <w:p w14:paraId="1A77D949" w14:textId="685A89FC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7118C9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rgeant at Arms</w:t>
      </w:r>
    </w:p>
    <w:p w14:paraId="746C7304" w14:textId="7F8564EC" w:rsidR="00512E96" w:rsidRDefault="00512E96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3B7DB755" w14:textId="60EF0C9F" w:rsidR="00512E96" w:rsidRDefault="00512E96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4DC41A4F" w14:textId="77777777" w:rsidR="00512E96" w:rsidRDefault="00512E96" w:rsidP="007175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6BB715B3" w14:textId="77777777" w:rsidR="00E644E8" w:rsidRDefault="00E644E8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1A6C5831" w14:textId="77777777" w:rsidR="007118C9" w:rsidRDefault="007118C9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11130D7D" w14:textId="53290967" w:rsidR="00B1492A" w:rsidRPr="00512E96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i/>
          <w:iCs/>
          <w:sz w:val="44"/>
          <w:szCs w:val="44"/>
        </w:rPr>
      </w:pPr>
      <w:r w:rsidRPr="00512E96">
        <w:rPr>
          <w:rFonts w:asciiTheme="majorHAnsi" w:hAnsiTheme="majorHAnsi" w:cstheme="majorHAnsi"/>
          <w:b/>
          <w:bCs/>
          <w:i/>
          <w:iCs/>
          <w:sz w:val="44"/>
          <w:szCs w:val="44"/>
        </w:rPr>
        <w:lastRenderedPageBreak/>
        <w:t xml:space="preserve">Career Association </w:t>
      </w:r>
      <w:r w:rsidR="00512E96" w:rsidRPr="00512E96">
        <w:rPr>
          <w:rFonts w:asciiTheme="majorHAnsi" w:hAnsiTheme="majorHAnsi" w:cstheme="majorHAnsi"/>
          <w:b/>
          <w:bCs/>
          <w:i/>
          <w:iCs/>
          <w:sz w:val="44"/>
          <w:szCs w:val="44"/>
        </w:rPr>
        <w:t>Activities</w:t>
      </w:r>
      <w:r w:rsidRPr="00512E96">
        <w:rPr>
          <w:rFonts w:asciiTheme="majorHAnsi" w:hAnsiTheme="majorHAnsi" w:cstheme="majorHAnsi"/>
          <w:b/>
          <w:bCs/>
          <w:i/>
          <w:iCs/>
          <w:sz w:val="44"/>
          <w:szCs w:val="44"/>
        </w:rPr>
        <w:t xml:space="preserve">  </w:t>
      </w:r>
    </w:p>
    <w:p w14:paraId="7549617E" w14:textId="722BB030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Hold monthly Career Association Chapter meetings. </w:t>
      </w:r>
    </w:p>
    <w:p w14:paraId="1B2E17C9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Hold officer elections. </w:t>
      </w:r>
    </w:p>
    <w:p w14:paraId="52533AFB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parliamentary procedure workshop. </w:t>
      </w:r>
    </w:p>
    <w:p w14:paraId="5E0A9B87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Create chapter JAG KY Career Association social media sites. </w:t>
      </w:r>
    </w:p>
    <w:p w14:paraId="57FD7CE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Utilize Tech Team members to record activities. </w:t>
      </w:r>
    </w:p>
    <w:p w14:paraId="32ADBB94" w14:textId="36CD9125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Plan regular Chapter meetings including topics related to </w:t>
      </w:r>
      <w:r w:rsidR="00717589">
        <w:rPr>
          <w:rFonts w:asciiTheme="majorHAnsi" w:hAnsiTheme="majorHAnsi" w:cstheme="majorHAnsi"/>
          <w:sz w:val="28"/>
          <w:szCs w:val="28"/>
        </w:rPr>
        <w:t xml:space="preserve">the </w:t>
      </w:r>
      <w:r w:rsidRPr="00B1492A">
        <w:rPr>
          <w:rFonts w:asciiTheme="majorHAnsi" w:hAnsiTheme="majorHAnsi" w:cstheme="majorHAnsi"/>
          <w:sz w:val="28"/>
          <w:szCs w:val="28"/>
        </w:rPr>
        <w:t xml:space="preserve">world of work. </w:t>
      </w:r>
    </w:p>
    <w:p w14:paraId="4E01FACD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Invite guest speakers to Chapter meetings. </w:t>
      </w:r>
    </w:p>
    <w:p w14:paraId="3CFF62BD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Plan and implement a JAG KY PBL. </w:t>
      </w:r>
    </w:p>
    <w:p w14:paraId="2C7BC574" w14:textId="4B1485CB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Plan and implement a Chapter Officer Initiation and Installation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1492A">
        <w:rPr>
          <w:rFonts w:asciiTheme="majorHAnsi" w:hAnsiTheme="majorHAnsi" w:cstheme="majorHAnsi"/>
          <w:sz w:val="28"/>
          <w:szCs w:val="28"/>
        </w:rPr>
        <w:t xml:space="preserve">Ceremony. </w:t>
      </w:r>
    </w:p>
    <w:p w14:paraId="2352AFFC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Prepare educational/career-related exhibits. </w:t>
      </w:r>
    </w:p>
    <w:p w14:paraId="36361CE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research surveys. </w:t>
      </w:r>
    </w:p>
    <w:p w14:paraId="54FFB943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Survey industry manpower needs. </w:t>
      </w:r>
    </w:p>
    <w:p w14:paraId="71731607" w14:textId="399213BC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Conduct follow-up of Career Association members regarding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1492A">
        <w:rPr>
          <w:rFonts w:asciiTheme="majorHAnsi" w:hAnsiTheme="majorHAnsi" w:cstheme="majorHAnsi"/>
          <w:sz w:val="28"/>
          <w:szCs w:val="28"/>
        </w:rPr>
        <w:t xml:space="preserve">employment. </w:t>
      </w:r>
    </w:p>
    <w:p w14:paraId="672110D0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Participate in an AT&amp;T/NEPRIS virtual learning session. </w:t>
      </w:r>
    </w:p>
    <w:p w14:paraId="7A8EE894" w14:textId="23FEFF70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Produce </w:t>
      </w:r>
      <w:r w:rsidR="00717589">
        <w:rPr>
          <w:rFonts w:asciiTheme="majorHAnsi" w:hAnsiTheme="majorHAnsi" w:cstheme="majorHAnsi"/>
          <w:sz w:val="28"/>
          <w:szCs w:val="28"/>
        </w:rPr>
        <w:t xml:space="preserve">a </w:t>
      </w:r>
      <w:r w:rsidRPr="00B1492A">
        <w:rPr>
          <w:rFonts w:asciiTheme="majorHAnsi" w:hAnsiTheme="majorHAnsi" w:cstheme="majorHAnsi"/>
          <w:sz w:val="28"/>
          <w:szCs w:val="28"/>
        </w:rPr>
        <w:t xml:space="preserve">video of your community. </w:t>
      </w:r>
    </w:p>
    <w:p w14:paraId="577D80FB" w14:textId="23A52574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Recognize “outstanding team members” in the chapter</w:t>
      </w:r>
      <w:r w:rsidR="00717589">
        <w:rPr>
          <w:rFonts w:asciiTheme="majorHAnsi" w:hAnsiTheme="majorHAnsi" w:cstheme="majorHAnsi"/>
          <w:sz w:val="28"/>
          <w:szCs w:val="28"/>
        </w:rPr>
        <w:t xml:space="preserve"> and community</w:t>
      </w:r>
      <w:r w:rsidRPr="00B1492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55EAD243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Produce a fashion show of health team members. </w:t>
      </w:r>
    </w:p>
    <w:p w14:paraId="2C912B09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Establish a catalogue of job opportunities. </w:t>
      </w:r>
    </w:p>
    <w:p w14:paraId="582CB1D0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Diagram career ladders available in selected careers. </w:t>
      </w:r>
    </w:p>
    <w:p w14:paraId="45AE6595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Establish a resource library. </w:t>
      </w:r>
    </w:p>
    <w:p w14:paraId="4E7BE9FB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Prepare a business services directory for your community. </w:t>
      </w:r>
    </w:p>
    <w:p w14:paraId="02CC2EC2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a career fair. </w:t>
      </w:r>
    </w:p>
    <w:p w14:paraId="6E2A8384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Invite community college and technical schools to visit. </w:t>
      </w:r>
    </w:p>
    <w:p w14:paraId="7CC6F430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Plan “appreciation day” for employers. </w:t>
      </w:r>
    </w:p>
    <w:p w14:paraId="12BCF56A" w14:textId="60F4C393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Sponsor special community awards</w:t>
      </w:r>
      <w:r w:rsidR="00E63E28">
        <w:rPr>
          <w:rFonts w:asciiTheme="majorHAnsi" w:hAnsiTheme="majorHAnsi" w:cstheme="majorHAnsi"/>
          <w:sz w:val="28"/>
          <w:szCs w:val="28"/>
        </w:rPr>
        <w:t>.</w:t>
      </w:r>
      <w:r w:rsidRPr="00B1492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61F943F" w14:textId="28FFD2D8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Form Booster Club for parents, advisory committee, and administration</w:t>
      </w:r>
      <w:r w:rsidR="00E63E28">
        <w:rPr>
          <w:rFonts w:asciiTheme="majorHAnsi" w:hAnsiTheme="majorHAnsi" w:cstheme="majorHAnsi"/>
          <w:sz w:val="28"/>
          <w:szCs w:val="28"/>
        </w:rPr>
        <w:t>.</w:t>
      </w:r>
      <w:r w:rsidRPr="00B1492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48727F1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Construct Fair Exhibits (local/state). </w:t>
      </w:r>
    </w:p>
    <w:p w14:paraId="40140BC3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Ecology Drive. </w:t>
      </w:r>
    </w:p>
    <w:p w14:paraId="5C140F0E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Assist in Voluntary Health Fund Drives. </w:t>
      </w:r>
    </w:p>
    <w:p w14:paraId="0892766A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an etiquette class. </w:t>
      </w:r>
    </w:p>
    <w:p w14:paraId="75D56A51" w14:textId="79486648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Give holiday parties to community employment groups</w:t>
      </w:r>
      <w:r w:rsidR="00E63E28">
        <w:rPr>
          <w:rFonts w:asciiTheme="majorHAnsi" w:hAnsiTheme="majorHAnsi" w:cstheme="majorHAnsi"/>
          <w:sz w:val="28"/>
          <w:szCs w:val="28"/>
        </w:rPr>
        <w:t>.</w:t>
      </w:r>
      <w:r w:rsidRPr="00B1492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75C8CE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Career Association orientation program for civic groups. </w:t>
      </w:r>
    </w:p>
    <w:p w14:paraId="54964DE9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Hold a voter registration drive. </w:t>
      </w:r>
    </w:p>
    <w:p w14:paraId="2537D53D" w14:textId="04447ED1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Participate in </w:t>
      </w:r>
      <w:r w:rsidR="00690FB8">
        <w:rPr>
          <w:rFonts w:asciiTheme="majorHAnsi" w:hAnsiTheme="majorHAnsi" w:cstheme="majorHAnsi"/>
          <w:sz w:val="28"/>
          <w:szCs w:val="28"/>
        </w:rPr>
        <w:t>s</w:t>
      </w:r>
      <w:r w:rsidRPr="00B1492A">
        <w:rPr>
          <w:rFonts w:asciiTheme="majorHAnsi" w:hAnsiTheme="majorHAnsi" w:cstheme="majorHAnsi"/>
          <w:sz w:val="28"/>
          <w:szCs w:val="28"/>
        </w:rPr>
        <w:t xml:space="preserve">chool </w:t>
      </w:r>
      <w:r w:rsidR="00690FB8">
        <w:rPr>
          <w:rFonts w:asciiTheme="majorHAnsi" w:hAnsiTheme="majorHAnsi" w:cstheme="majorHAnsi"/>
          <w:sz w:val="28"/>
          <w:szCs w:val="28"/>
        </w:rPr>
        <w:t>b</w:t>
      </w:r>
      <w:r w:rsidRPr="00B1492A">
        <w:rPr>
          <w:rFonts w:asciiTheme="majorHAnsi" w:hAnsiTheme="majorHAnsi" w:cstheme="majorHAnsi"/>
          <w:sz w:val="28"/>
          <w:szCs w:val="28"/>
        </w:rPr>
        <w:t xml:space="preserve">lood </w:t>
      </w:r>
      <w:r w:rsidR="00690FB8">
        <w:rPr>
          <w:rFonts w:asciiTheme="majorHAnsi" w:hAnsiTheme="majorHAnsi" w:cstheme="majorHAnsi"/>
          <w:sz w:val="28"/>
          <w:szCs w:val="28"/>
        </w:rPr>
        <w:t>d</w:t>
      </w:r>
      <w:r w:rsidRPr="00B1492A">
        <w:rPr>
          <w:rFonts w:asciiTheme="majorHAnsi" w:hAnsiTheme="majorHAnsi" w:cstheme="majorHAnsi"/>
          <w:sz w:val="28"/>
          <w:szCs w:val="28"/>
        </w:rPr>
        <w:t xml:space="preserve">rives. </w:t>
      </w:r>
    </w:p>
    <w:p w14:paraId="69FC46B8" w14:textId="031B4831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Hold resource drives for items such as toys, clothing, </w:t>
      </w:r>
      <w:r w:rsidR="00690FB8">
        <w:rPr>
          <w:rFonts w:asciiTheme="majorHAnsi" w:hAnsiTheme="majorHAnsi" w:cstheme="majorHAnsi"/>
          <w:sz w:val="28"/>
          <w:szCs w:val="28"/>
        </w:rPr>
        <w:t xml:space="preserve">and </w:t>
      </w:r>
      <w:r w:rsidRPr="00B1492A">
        <w:rPr>
          <w:rFonts w:asciiTheme="majorHAnsi" w:hAnsiTheme="majorHAnsi" w:cstheme="majorHAnsi"/>
          <w:sz w:val="28"/>
          <w:szCs w:val="28"/>
        </w:rPr>
        <w:t xml:space="preserve">food for needy families or groups. </w:t>
      </w:r>
    </w:p>
    <w:p w14:paraId="0E31FE94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Support local law enforcement campaigns. </w:t>
      </w:r>
    </w:p>
    <w:p w14:paraId="2F001F4D" w14:textId="48392D86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lastRenderedPageBreak/>
        <w:t>Submit news articles in local, state, and national newsletters and community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1492A">
        <w:rPr>
          <w:rFonts w:asciiTheme="majorHAnsi" w:hAnsiTheme="majorHAnsi" w:cstheme="majorHAnsi"/>
          <w:sz w:val="28"/>
          <w:szCs w:val="28"/>
        </w:rPr>
        <w:t xml:space="preserve">publications. </w:t>
      </w:r>
    </w:p>
    <w:p w14:paraId="32BD94E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Secure “press” coverage for activities. </w:t>
      </w:r>
    </w:p>
    <w:p w14:paraId="2E064A25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Produce Radio/Television/Podcast programs about JAG KY. </w:t>
      </w:r>
    </w:p>
    <w:p w14:paraId="42573A51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Employer/Employee Banquet or Teacher Appreciation Week. </w:t>
      </w:r>
    </w:p>
    <w:p w14:paraId="27651D34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Parent/Student Banquet. </w:t>
      </w:r>
    </w:p>
    <w:p w14:paraId="6D1E1D51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Plan a summer camp for needy children. </w:t>
      </w:r>
    </w:p>
    <w:p w14:paraId="3757ACEE" w14:textId="1A3DF6CD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Adopt a needy person </w:t>
      </w:r>
      <w:r w:rsidR="00690FB8">
        <w:rPr>
          <w:rFonts w:asciiTheme="majorHAnsi" w:hAnsiTheme="majorHAnsi" w:cstheme="majorHAnsi"/>
          <w:sz w:val="28"/>
          <w:szCs w:val="28"/>
        </w:rPr>
        <w:t xml:space="preserve">for </w:t>
      </w:r>
      <w:r w:rsidRPr="00B1492A">
        <w:rPr>
          <w:rFonts w:asciiTheme="majorHAnsi" w:hAnsiTheme="majorHAnsi" w:cstheme="majorHAnsi"/>
          <w:sz w:val="28"/>
          <w:szCs w:val="28"/>
        </w:rPr>
        <w:t xml:space="preserve">a month or </w:t>
      </w:r>
      <w:r w:rsidR="00690FB8">
        <w:rPr>
          <w:rFonts w:asciiTheme="majorHAnsi" w:hAnsiTheme="majorHAnsi" w:cstheme="majorHAnsi"/>
          <w:sz w:val="28"/>
          <w:szCs w:val="28"/>
        </w:rPr>
        <w:t xml:space="preserve">a </w:t>
      </w:r>
      <w:r w:rsidRPr="00B1492A">
        <w:rPr>
          <w:rFonts w:asciiTheme="majorHAnsi" w:hAnsiTheme="majorHAnsi" w:cstheme="majorHAnsi"/>
          <w:sz w:val="28"/>
          <w:szCs w:val="28"/>
        </w:rPr>
        <w:t xml:space="preserve">year and send get well cards, visit, run errands, etc. </w:t>
      </w:r>
    </w:p>
    <w:p w14:paraId="3991EDB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Have CA Reporter submit news articles to school newspaper. </w:t>
      </w:r>
    </w:p>
    <w:p w14:paraId="2E597BB8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Construct informational bulletin boards about JAG KY or different careers. </w:t>
      </w:r>
    </w:p>
    <w:p w14:paraId="39EC0D72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Utilize school display windows. </w:t>
      </w:r>
    </w:p>
    <w:p w14:paraId="2FCCB2D2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Publish Chapter news bulletin/newsletter. </w:t>
      </w:r>
    </w:p>
    <w:p w14:paraId="5AF4E50D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Produce assembly program. </w:t>
      </w:r>
    </w:p>
    <w:p w14:paraId="0003F77F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safety campaign. </w:t>
      </w:r>
    </w:p>
    <w:p w14:paraId="333A7976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a school or community beautification project. </w:t>
      </w:r>
    </w:p>
    <w:p w14:paraId="655271CB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a “Be Kind to Your Teacher/Chapter Advisor” Day. </w:t>
      </w:r>
    </w:p>
    <w:p w14:paraId="26E45CD1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first aid booth at athletic functions. </w:t>
      </w:r>
    </w:p>
    <w:p w14:paraId="21C9747A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Produce handouts on the side effects of alcohol and drug abuse. </w:t>
      </w:r>
    </w:p>
    <w:p w14:paraId="488628CA" w14:textId="59FB2ECB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Provide information for students to know where to obtain counseling for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1492A">
        <w:rPr>
          <w:rFonts w:asciiTheme="majorHAnsi" w:hAnsiTheme="majorHAnsi" w:cstheme="majorHAnsi"/>
          <w:sz w:val="28"/>
          <w:szCs w:val="28"/>
        </w:rPr>
        <w:t xml:space="preserve">specific needs. </w:t>
      </w:r>
    </w:p>
    <w:p w14:paraId="32D2C2ED" w14:textId="7B9C71F3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Contact State Legislators and relay your gratitude for their legislative support </w:t>
      </w:r>
      <w:r w:rsidR="00690FB8">
        <w:rPr>
          <w:rFonts w:asciiTheme="majorHAnsi" w:hAnsiTheme="majorHAnsi" w:cstheme="majorHAnsi"/>
          <w:sz w:val="28"/>
          <w:szCs w:val="28"/>
        </w:rPr>
        <w:t>for</w:t>
      </w:r>
      <w:r w:rsidRPr="00B1492A">
        <w:rPr>
          <w:rFonts w:asciiTheme="majorHAnsi" w:hAnsiTheme="majorHAnsi" w:cstheme="majorHAnsi"/>
          <w:sz w:val="28"/>
          <w:szCs w:val="28"/>
        </w:rPr>
        <w:t xml:space="preserve"> JAG KY. </w:t>
      </w:r>
    </w:p>
    <w:p w14:paraId="67844C86" w14:textId="3BCC7B74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Remember faculty and school members during hospitalizations, when they have lost loved ones, etc. </w:t>
      </w:r>
    </w:p>
    <w:p w14:paraId="597891A3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School or Chapter “Good Citizen” Award. </w:t>
      </w:r>
    </w:p>
    <w:p w14:paraId="0177F5B5" w14:textId="17A2D0BE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Organize a JAG KY Alumni group. Invite them to join the JAG KY State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B1492A">
        <w:rPr>
          <w:rFonts w:asciiTheme="majorHAnsi" w:hAnsiTheme="majorHAnsi" w:cstheme="majorHAnsi"/>
          <w:sz w:val="28"/>
          <w:szCs w:val="28"/>
        </w:rPr>
        <w:t xml:space="preserve">Alumni Page. </w:t>
      </w:r>
    </w:p>
    <w:p w14:paraId="7219CBE9" w14:textId="55F008EE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Invite </w:t>
      </w:r>
      <w:r w:rsidR="00690FB8">
        <w:rPr>
          <w:rFonts w:asciiTheme="majorHAnsi" w:hAnsiTheme="majorHAnsi" w:cstheme="majorHAnsi"/>
          <w:sz w:val="28"/>
          <w:szCs w:val="28"/>
        </w:rPr>
        <w:t xml:space="preserve">a JAG CA </w:t>
      </w:r>
      <w:r w:rsidRPr="00B1492A">
        <w:rPr>
          <w:rFonts w:asciiTheme="majorHAnsi" w:hAnsiTheme="majorHAnsi" w:cstheme="majorHAnsi"/>
          <w:sz w:val="28"/>
          <w:szCs w:val="28"/>
        </w:rPr>
        <w:t xml:space="preserve">Chapter from another school/district to visit your Chapter. </w:t>
      </w:r>
    </w:p>
    <w:p w14:paraId="62B09B76" w14:textId="74937A9C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>Sponsor special awards for Chapter participation or Advisor recognition</w:t>
      </w:r>
      <w:r w:rsidR="00690FB8">
        <w:rPr>
          <w:rFonts w:asciiTheme="majorHAnsi" w:hAnsiTheme="majorHAnsi" w:cstheme="majorHAnsi"/>
          <w:sz w:val="28"/>
          <w:szCs w:val="28"/>
        </w:rPr>
        <w:t>.</w:t>
      </w:r>
      <w:r w:rsidRPr="00B1492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C48DFF3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Door prizes for CA members who attend meetings. </w:t>
      </w:r>
    </w:p>
    <w:p w14:paraId="02C43E34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and participate in Officer Training Sessions. </w:t>
      </w:r>
    </w:p>
    <w:p w14:paraId="3D930AF6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Talent Contest. </w:t>
      </w:r>
    </w:p>
    <w:p w14:paraId="4D185071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Host a Resume Writing Workshop at school. </w:t>
      </w:r>
    </w:p>
    <w:p w14:paraId="38D2DE10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a sports tournament. </w:t>
      </w:r>
    </w:p>
    <w:p w14:paraId="0C9DCB94" w14:textId="444C0C64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Sponsor special holiday socials (Example: </w:t>
      </w:r>
      <w:r w:rsidR="00690FB8">
        <w:rPr>
          <w:rFonts w:asciiTheme="majorHAnsi" w:hAnsiTheme="majorHAnsi" w:cstheme="majorHAnsi"/>
          <w:sz w:val="28"/>
          <w:szCs w:val="28"/>
        </w:rPr>
        <w:t>Holiday</w:t>
      </w:r>
      <w:r w:rsidRPr="00B1492A">
        <w:rPr>
          <w:rFonts w:asciiTheme="majorHAnsi" w:hAnsiTheme="majorHAnsi" w:cstheme="majorHAnsi"/>
          <w:sz w:val="28"/>
          <w:szCs w:val="28"/>
        </w:rPr>
        <w:t xml:space="preserve"> Party). </w:t>
      </w:r>
    </w:p>
    <w:p w14:paraId="1C97B659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Recognize Career Association graduates with special “Honors Day.” </w:t>
      </w:r>
    </w:p>
    <w:p w14:paraId="033B360C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Encourage students to participate in JAG National Level 4 Recognition Program. </w:t>
      </w:r>
    </w:p>
    <w:p w14:paraId="1195294D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Plan a picnic, bowling outing, swimming party, etc. </w:t>
      </w:r>
    </w:p>
    <w:p w14:paraId="225E38A2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lastRenderedPageBreak/>
        <w:t xml:space="preserve">Conduct leadership characteristics, styles, and management techniques workshops. </w:t>
      </w:r>
    </w:p>
    <w:p w14:paraId="48D6681A" w14:textId="34842A00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Offer suggestions and input to district and state levels for improvement of the Career Association. </w:t>
      </w:r>
    </w:p>
    <w:p w14:paraId="7D67E70E" w14:textId="4D4C1B64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special Chapter meetings to emphasize the Career Association as an integral part of </w:t>
      </w:r>
      <w:bookmarkStart w:id="0" w:name="_GoBack"/>
      <w:bookmarkEnd w:id="0"/>
      <w:r w:rsidRPr="00B1492A">
        <w:rPr>
          <w:rFonts w:asciiTheme="majorHAnsi" w:hAnsiTheme="majorHAnsi" w:cstheme="majorHAnsi"/>
          <w:sz w:val="28"/>
          <w:szCs w:val="28"/>
        </w:rPr>
        <w:t xml:space="preserve">the JAG program. </w:t>
      </w:r>
    </w:p>
    <w:p w14:paraId="1617F00F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Take part in a Kindness Campaign. </w:t>
      </w:r>
    </w:p>
    <w:p w14:paraId="2F613F8D" w14:textId="77777777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B1492A">
        <w:rPr>
          <w:rFonts w:asciiTheme="majorHAnsi" w:hAnsiTheme="majorHAnsi" w:cstheme="majorHAnsi"/>
          <w:sz w:val="28"/>
          <w:szCs w:val="28"/>
        </w:rPr>
        <w:t xml:space="preserve">Conduct a Job Shadowing Day. </w:t>
      </w:r>
    </w:p>
    <w:p w14:paraId="01AC2A6A" w14:textId="76FD811E" w:rsidR="00B1492A" w:rsidRPr="00B1492A" w:rsidRDefault="00B1492A" w:rsidP="007175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36949E26" w14:textId="77777777" w:rsidR="00B1492A" w:rsidRPr="00B1492A" w:rsidRDefault="00B1492A" w:rsidP="00717589">
      <w:pPr>
        <w:pStyle w:val="Cindysstyle"/>
        <w:rPr>
          <w:szCs w:val="28"/>
        </w:rPr>
      </w:pPr>
    </w:p>
    <w:sectPr w:rsidR="00B1492A" w:rsidRPr="00B1492A" w:rsidSect="00B4040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2C87" w14:textId="77777777" w:rsidR="00467A62" w:rsidRDefault="00467A62" w:rsidP="00230EF8">
      <w:r>
        <w:separator/>
      </w:r>
    </w:p>
  </w:endnote>
  <w:endnote w:type="continuationSeparator" w:id="0">
    <w:p w14:paraId="74A35C5E" w14:textId="77777777" w:rsidR="00467A62" w:rsidRDefault="00467A62" w:rsidP="002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6159131"/>
      <w:docPartObj>
        <w:docPartGallery w:val="Page Numbers (Bottom of Page)"/>
        <w:docPartUnique/>
      </w:docPartObj>
    </w:sdtPr>
    <w:sdtContent>
      <w:p w14:paraId="5AD63BBB" w14:textId="0BF1E752" w:rsidR="00230EF8" w:rsidRDefault="00230EF8" w:rsidP="006C7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02B8D5" w14:textId="77777777" w:rsidR="00230EF8" w:rsidRDefault="00230EF8" w:rsidP="00230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1366606"/>
      <w:docPartObj>
        <w:docPartGallery w:val="Page Numbers (Bottom of Page)"/>
        <w:docPartUnique/>
      </w:docPartObj>
    </w:sdtPr>
    <w:sdtContent>
      <w:p w14:paraId="25D43467" w14:textId="7AE21971" w:rsidR="00230EF8" w:rsidRDefault="00230EF8" w:rsidP="006C79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5818A0" w14:textId="4EF6F56B" w:rsidR="00230EF8" w:rsidRDefault="00230EF8" w:rsidP="00230EF8">
    <w:pPr>
      <w:pStyle w:val="Footer"/>
      <w:ind w:right="360"/>
    </w:pPr>
  </w:p>
  <w:p w14:paraId="7331DCF7" w14:textId="603BA52A" w:rsidR="00230EF8" w:rsidRDefault="00230EF8" w:rsidP="00230EF8">
    <w:pPr>
      <w:pStyle w:val="Footer"/>
      <w:ind w:right="360"/>
      <w:jc w:val="right"/>
    </w:pPr>
    <w:r>
      <w:t>What is the CA?</w:t>
    </w:r>
  </w:p>
  <w:p w14:paraId="6B3C18CB" w14:textId="2AF61846" w:rsidR="00230EF8" w:rsidRDefault="00230EF8" w:rsidP="00230EF8">
    <w:pPr>
      <w:pStyle w:val="Footer"/>
      <w:ind w:right="360"/>
      <w:jc w:val="right"/>
    </w:pPr>
    <w:r>
      <w:t>CA Officers and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98DF" w14:textId="77777777" w:rsidR="00467A62" w:rsidRDefault="00467A62" w:rsidP="00230EF8">
      <w:r>
        <w:separator/>
      </w:r>
    </w:p>
  </w:footnote>
  <w:footnote w:type="continuationSeparator" w:id="0">
    <w:p w14:paraId="333D69D4" w14:textId="77777777" w:rsidR="00467A62" w:rsidRDefault="00467A62" w:rsidP="0023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112"/>
    <w:multiLevelType w:val="multilevel"/>
    <w:tmpl w:val="570E3F3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6031D"/>
    <w:multiLevelType w:val="multilevel"/>
    <w:tmpl w:val="1B0604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D78CE"/>
    <w:multiLevelType w:val="multilevel"/>
    <w:tmpl w:val="A9F6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2A"/>
    <w:rsid w:val="000228D3"/>
    <w:rsid w:val="00230EF8"/>
    <w:rsid w:val="0027681D"/>
    <w:rsid w:val="00353179"/>
    <w:rsid w:val="003A012E"/>
    <w:rsid w:val="003E69A1"/>
    <w:rsid w:val="00467A62"/>
    <w:rsid w:val="00512E96"/>
    <w:rsid w:val="00690FB8"/>
    <w:rsid w:val="007118C9"/>
    <w:rsid w:val="00717589"/>
    <w:rsid w:val="00A80FDA"/>
    <w:rsid w:val="00B1492A"/>
    <w:rsid w:val="00B40408"/>
    <w:rsid w:val="00CC5AD2"/>
    <w:rsid w:val="00E63E28"/>
    <w:rsid w:val="00E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344C"/>
  <w14:defaultImageDpi w14:val="32767"/>
  <w15:chartTrackingRefBased/>
  <w15:docId w15:val="{70237782-89ED-4A4C-B5F5-DA65B493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dysstyle">
    <w:name w:val="Cindy's style"/>
    <w:basedOn w:val="Normal"/>
    <w:autoRedefine/>
    <w:qFormat/>
    <w:rsid w:val="0027681D"/>
    <w:rPr>
      <w:rFonts w:asciiTheme="majorHAnsi" w:hAnsiTheme="majorHAnsi" w:cstheme="majorHAnsi"/>
    </w:rPr>
  </w:style>
  <w:style w:type="paragraph" w:customStyle="1" w:styleId="Cindysnewstyle">
    <w:name w:val="Cindy's new style"/>
    <w:basedOn w:val="Cindysstyle"/>
    <w:next w:val="Cindysstyle"/>
    <w:qFormat/>
    <w:rsid w:val="00A80FDA"/>
  </w:style>
  <w:style w:type="paragraph" w:styleId="NormalWeb">
    <w:name w:val="Normal (Web)"/>
    <w:basedOn w:val="Normal"/>
    <w:uiPriority w:val="99"/>
    <w:semiHidden/>
    <w:unhideWhenUsed/>
    <w:rsid w:val="00B1492A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3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F8"/>
  </w:style>
  <w:style w:type="paragraph" w:styleId="Footer">
    <w:name w:val="footer"/>
    <w:basedOn w:val="Normal"/>
    <w:link w:val="FooterChar"/>
    <w:uiPriority w:val="99"/>
    <w:unhideWhenUsed/>
    <w:rsid w:val="0023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F8"/>
  </w:style>
  <w:style w:type="character" w:styleId="PageNumber">
    <w:name w:val="page number"/>
    <w:basedOn w:val="DefaultParagraphFont"/>
    <w:uiPriority w:val="99"/>
    <w:semiHidden/>
    <w:unhideWhenUsed/>
    <w:rsid w:val="0023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Nutwell</dc:creator>
  <cp:keywords/>
  <dc:description/>
  <cp:lastModifiedBy>Cindy Nutwell</cp:lastModifiedBy>
  <cp:revision>6</cp:revision>
  <dcterms:created xsi:type="dcterms:W3CDTF">2019-07-04T01:27:00Z</dcterms:created>
  <dcterms:modified xsi:type="dcterms:W3CDTF">2019-07-05T00:00:00Z</dcterms:modified>
</cp:coreProperties>
</file>